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27" w:rsidRDefault="00A86527" w:rsidP="00A86527">
      <w:pPr>
        <w:jc w:val="center"/>
        <w:rPr>
          <w:b/>
          <w:sz w:val="18"/>
          <w:szCs w:val="18"/>
          <w:lang w:val="en-US"/>
        </w:rPr>
      </w:pPr>
    </w:p>
    <w:p w:rsidR="00A86527" w:rsidRDefault="00A86527" w:rsidP="00A86527">
      <w:pPr>
        <w:jc w:val="center"/>
        <w:rPr>
          <w:b/>
          <w:sz w:val="18"/>
          <w:szCs w:val="18"/>
          <w:lang w:val="en-US"/>
        </w:rPr>
      </w:pPr>
    </w:p>
    <w:p w:rsidR="00A86527" w:rsidRPr="0028161B" w:rsidRDefault="00A86527" w:rsidP="00A86527">
      <w:pPr>
        <w:jc w:val="center"/>
        <w:rPr>
          <w:b/>
          <w:sz w:val="18"/>
          <w:szCs w:val="18"/>
        </w:rPr>
      </w:pPr>
      <w:r w:rsidRPr="0028161B">
        <w:rPr>
          <w:b/>
          <w:sz w:val="18"/>
          <w:szCs w:val="18"/>
        </w:rPr>
        <w:t>СВЕДЕНИЯ</w:t>
      </w:r>
    </w:p>
    <w:p w:rsidR="00A86527" w:rsidRDefault="00A86527" w:rsidP="00A86527">
      <w:pPr>
        <w:jc w:val="center"/>
        <w:rPr>
          <w:b/>
          <w:sz w:val="18"/>
          <w:szCs w:val="18"/>
        </w:rPr>
      </w:pPr>
      <w:r w:rsidRPr="0028161B">
        <w:rPr>
          <w:b/>
          <w:sz w:val="18"/>
          <w:szCs w:val="18"/>
        </w:rPr>
        <w:t xml:space="preserve">о численности муниципальных служащих, работников муниципальных учреждений и затратах на их содержание по </w:t>
      </w:r>
      <w:proofErr w:type="spellStart"/>
      <w:r w:rsidRPr="0028161B">
        <w:rPr>
          <w:b/>
          <w:sz w:val="18"/>
          <w:szCs w:val="18"/>
        </w:rPr>
        <w:t>Роговскому</w:t>
      </w:r>
      <w:proofErr w:type="spellEnd"/>
      <w:r w:rsidRPr="0028161B">
        <w:rPr>
          <w:b/>
          <w:sz w:val="18"/>
          <w:szCs w:val="18"/>
        </w:rPr>
        <w:t xml:space="preserve"> сельскому поселению Тимашевского района за 2015 год</w:t>
      </w:r>
    </w:p>
    <w:p w:rsidR="00A86527" w:rsidRPr="0028161B" w:rsidRDefault="00A86527" w:rsidP="00A86527">
      <w:pPr>
        <w:jc w:val="center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1272"/>
        <w:gridCol w:w="2271"/>
        <w:gridCol w:w="991"/>
        <w:gridCol w:w="1987"/>
        <w:gridCol w:w="994"/>
        <w:gridCol w:w="1842"/>
        <w:gridCol w:w="1419"/>
        <w:gridCol w:w="1774"/>
      </w:tblGrid>
      <w:tr w:rsidR="00A86527" w:rsidRPr="0028161B" w:rsidTr="00E3341F">
        <w:tc>
          <w:tcPr>
            <w:tcW w:w="756" w:type="pct"/>
            <w:vMerge w:val="restart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</w:rPr>
            </w:pPr>
            <w:r w:rsidRPr="0028161B">
              <w:rPr>
                <w:sz w:val="18"/>
                <w:szCs w:val="18"/>
              </w:rPr>
              <w:t>Наименование учреждения</w:t>
            </w:r>
          </w:p>
        </w:tc>
        <w:tc>
          <w:tcPr>
            <w:tcW w:w="1198" w:type="pct"/>
            <w:gridSpan w:val="2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</w:rPr>
            </w:pPr>
            <w:r w:rsidRPr="0028161B">
              <w:rPr>
                <w:sz w:val="18"/>
                <w:szCs w:val="18"/>
              </w:rPr>
              <w:t>1 квартал</w:t>
            </w:r>
          </w:p>
        </w:tc>
        <w:tc>
          <w:tcPr>
            <w:tcW w:w="1007" w:type="pct"/>
            <w:gridSpan w:val="2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</w:rPr>
            </w:pPr>
            <w:r w:rsidRPr="0028161B">
              <w:rPr>
                <w:sz w:val="18"/>
                <w:szCs w:val="18"/>
              </w:rPr>
              <w:t>2 квартал</w:t>
            </w:r>
          </w:p>
        </w:tc>
        <w:tc>
          <w:tcPr>
            <w:tcW w:w="959" w:type="pct"/>
            <w:gridSpan w:val="2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</w:rPr>
            </w:pPr>
            <w:r w:rsidRPr="0028161B">
              <w:rPr>
                <w:sz w:val="18"/>
                <w:szCs w:val="18"/>
              </w:rPr>
              <w:t>3 квартал</w:t>
            </w:r>
          </w:p>
        </w:tc>
        <w:tc>
          <w:tcPr>
            <w:tcW w:w="1080" w:type="pct"/>
            <w:gridSpan w:val="2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</w:rPr>
            </w:pPr>
            <w:r w:rsidRPr="0028161B">
              <w:rPr>
                <w:sz w:val="18"/>
                <w:szCs w:val="18"/>
              </w:rPr>
              <w:t>4 квартал</w:t>
            </w:r>
          </w:p>
        </w:tc>
      </w:tr>
      <w:tr w:rsidR="00A86527" w:rsidRPr="0028161B" w:rsidTr="00E3341F">
        <w:trPr>
          <w:trHeight w:val="614"/>
        </w:trPr>
        <w:tc>
          <w:tcPr>
            <w:tcW w:w="756" w:type="pct"/>
            <w:vMerge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</w:rPr>
            </w:pPr>
            <w:r w:rsidRPr="0028161B">
              <w:rPr>
                <w:sz w:val="18"/>
                <w:szCs w:val="18"/>
              </w:rPr>
              <w:t>Кол-во, чел</w:t>
            </w:r>
          </w:p>
        </w:tc>
        <w:tc>
          <w:tcPr>
            <w:tcW w:w="768" w:type="pct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</w:rPr>
            </w:pPr>
            <w:r w:rsidRPr="0028161B">
              <w:rPr>
                <w:sz w:val="18"/>
                <w:szCs w:val="18"/>
              </w:rPr>
              <w:t>Затраты, тыс</w:t>
            </w:r>
            <w:proofErr w:type="gramStart"/>
            <w:r w:rsidRPr="0028161B">
              <w:rPr>
                <w:sz w:val="18"/>
                <w:szCs w:val="18"/>
              </w:rPr>
              <w:t>.р</w:t>
            </w:r>
            <w:proofErr w:type="gramEnd"/>
            <w:r w:rsidRPr="0028161B">
              <w:rPr>
                <w:sz w:val="18"/>
                <w:szCs w:val="18"/>
              </w:rPr>
              <w:t>уб.</w:t>
            </w:r>
          </w:p>
        </w:tc>
        <w:tc>
          <w:tcPr>
            <w:tcW w:w="335" w:type="pct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</w:rPr>
            </w:pPr>
            <w:r w:rsidRPr="0028161B">
              <w:rPr>
                <w:sz w:val="18"/>
                <w:szCs w:val="18"/>
              </w:rPr>
              <w:t>Кол-во, чел.</w:t>
            </w:r>
          </w:p>
        </w:tc>
        <w:tc>
          <w:tcPr>
            <w:tcW w:w="672" w:type="pct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</w:rPr>
            </w:pPr>
            <w:r w:rsidRPr="0028161B">
              <w:rPr>
                <w:sz w:val="18"/>
                <w:szCs w:val="18"/>
              </w:rPr>
              <w:t>Затраты, тыс</w:t>
            </w:r>
            <w:proofErr w:type="gramStart"/>
            <w:r w:rsidRPr="0028161B">
              <w:rPr>
                <w:sz w:val="18"/>
                <w:szCs w:val="18"/>
              </w:rPr>
              <w:t>.р</w:t>
            </w:r>
            <w:proofErr w:type="gramEnd"/>
            <w:r w:rsidRPr="0028161B">
              <w:rPr>
                <w:sz w:val="18"/>
                <w:szCs w:val="18"/>
              </w:rPr>
              <w:t>уб.</w:t>
            </w:r>
          </w:p>
        </w:tc>
        <w:tc>
          <w:tcPr>
            <w:tcW w:w="336" w:type="pct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</w:rPr>
            </w:pPr>
            <w:r w:rsidRPr="0028161B">
              <w:rPr>
                <w:sz w:val="18"/>
                <w:szCs w:val="18"/>
              </w:rPr>
              <w:t>Кол-во, чел.</w:t>
            </w:r>
          </w:p>
        </w:tc>
        <w:tc>
          <w:tcPr>
            <w:tcW w:w="623" w:type="pct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</w:rPr>
            </w:pPr>
            <w:r w:rsidRPr="0028161B">
              <w:rPr>
                <w:sz w:val="18"/>
                <w:szCs w:val="18"/>
              </w:rPr>
              <w:t>Затраты, тыс</w:t>
            </w:r>
            <w:proofErr w:type="gramStart"/>
            <w:r w:rsidRPr="0028161B">
              <w:rPr>
                <w:sz w:val="18"/>
                <w:szCs w:val="18"/>
              </w:rPr>
              <w:t>.р</w:t>
            </w:r>
            <w:proofErr w:type="gramEnd"/>
            <w:r w:rsidRPr="0028161B">
              <w:rPr>
                <w:sz w:val="18"/>
                <w:szCs w:val="18"/>
              </w:rPr>
              <w:t>уб.</w:t>
            </w:r>
          </w:p>
        </w:tc>
        <w:tc>
          <w:tcPr>
            <w:tcW w:w="480" w:type="pct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</w:rPr>
            </w:pPr>
            <w:r w:rsidRPr="0028161B">
              <w:rPr>
                <w:sz w:val="18"/>
                <w:szCs w:val="18"/>
              </w:rPr>
              <w:t>Кол-во, чел</w:t>
            </w:r>
          </w:p>
        </w:tc>
        <w:tc>
          <w:tcPr>
            <w:tcW w:w="600" w:type="pct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</w:rPr>
            </w:pPr>
            <w:r w:rsidRPr="0028161B">
              <w:rPr>
                <w:sz w:val="18"/>
                <w:szCs w:val="18"/>
              </w:rPr>
              <w:t>Затраты, тыс</w:t>
            </w:r>
            <w:proofErr w:type="gramStart"/>
            <w:r w:rsidRPr="0028161B">
              <w:rPr>
                <w:sz w:val="18"/>
                <w:szCs w:val="18"/>
              </w:rPr>
              <w:t>.р</w:t>
            </w:r>
            <w:proofErr w:type="gramEnd"/>
            <w:r w:rsidRPr="0028161B">
              <w:rPr>
                <w:sz w:val="18"/>
                <w:szCs w:val="18"/>
              </w:rPr>
              <w:t>уб.</w:t>
            </w:r>
          </w:p>
        </w:tc>
      </w:tr>
      <w:tr w:rsidR="00A86527" w:rsidRPr="0028161B" w:rsidTr="00E3341F">
        <w:tc>
          <w:tcPr>
            <w:tcW w:w="756" w:type="pct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</w:rPr>
            </w:pPr>
            <w:r w:rsidRPr="0028161B">
              <w:rPr>
                <w:sz w:val="18"/>
                <w:szCs w:val="18"/>
              </w:rPr>
              <w:t>Муниципальные служащие администрации Роговского сельского поселения Тимашевского района</w:t>
            </w:r>
          </w:p>
        </w:tc>
        <w:tc>
          <w:tcPr>
            <w:tcW w:w="430" w:type="pct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</w:rPr>
            </w:pPr>
            <w:r w:rsidRPr="0028161B">
              <w:rPr>
                <w:sz w:val="18"/>
                <w:szCs w:val="18"/>
              </w:rPr>
              <w:t>4</w:t>
            </w:r>
          </w:p>
        </w:tc>
        <w:tc>
          <w:tcPr>
            <w:tcW w:w="768" w:type="pct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</w:rPr>
            </w:pPr>
            <w:r w:rsidRPr="0028161B">
              <w:rPr>
                <w:sz w:val="18"/>
                <w:szCs w:val="18"/>
              </w:rPr>
              <w:t>356,7</w:t>
            </w:r>
          </w:p>
        </w:tc>
        <w:tc>
          <w:tcPr>
            <w:tcW w:w="335" w:type="pct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</w:rPr>
            </w:pPr>
            <w:r w:rsidRPr="0028161B">
              <w:rPr>
                <w:sz w:val="18"/>
                <w:szCs w:val="18"/>
              </w:rPr>
              <w:t>4</w:t>
            </w:r>
          </w:p>
        </w:tc>
        <w:tc>
          <w:tcPr>
            <w:tcW w:w="672" w:type="pct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</w:rPr>
            </w:pPr>
            <w:r w:rsidRPr="0028161B">
              <w:rPr>
                <w:sz w:val="18"/>
                <w:szCs w:val="18"/>
              </w:rPr>
              <w:t>400,8</w:t>
            </w:r>
          </w:p>
        </w:tc>
        <w:tc>
          <w:tcPr>
            <w:tcW w:w="336" w:type="pct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</w:rPr>
            </w:pPr>
            <w:r w:rsidRPr="0028161B">
              <w:rPr>
                <w:sz w:val="18"/>
                <w:szCs w:val="18"/>
              </w:rPr>
              <w:t>4</w:t>
            </w:r>
          </w:p>
        </w:tc>
        <w:tc>
          <w:tcPr>
            <w:tcW w:w="623" w:type="pct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</w:rPr>
            </w:pPr>
            <w:r w:rsidRPr="0028161B">
              <w:rPr>
                <w:sz w:val="18"/>
                <w:szCs w:val="18"/>
              </w:rPr>
              <w:t>402,1</w:t>
            </w:r>
          </w:p>
        </w:tc>
        <w:tc>
          <w:tcPr>
            <w:tcW w:w="480" w:type="pct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</w:rPr>
            </w:pPr>
            <w:r w:rsidRPr="0028161B">
              <w:rPr>
                <w:sz w:val="18"/>
                <w:szCs w:val="18"/>
              </w:rPr>
              <w:t>4</w:t>
            </w:r>
          </w:p>
        </w:tc>
        <w:tc>
          <w:tcPr>
            <w:tcW w:w="600" w:type="pct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</w:rPr>
            </w:pPr>
            <w:r w:rsidRPr="0028161B">
              <w:rPr>
                <w:sz w:val="18"/>
                <w:szCs w:val="18"/>
              </w:rPr>
              <w:t>574,5</w:t>
            </w:r>
          </w:p>
        </w:tc>
      </w:tr>
      <w:tr w:rsidR="00A86527" w:rsidRPr="0028161B" w:rsidTr="00E3341F">
        <w:tc>
          <w:tcPr>
            <w:tcW w:w="756" w:type="pct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</w:rPr>
            </w:pPr>
            <w:r w:rsidRPr="0028161B">
              <w:rPr>
                <w:sz w:val="18"/>
                <w:szCs w:val="18"/>
              </w:rPr>
              <w:t>МБУК «Роговская СЦКС»</w:t>
            </w:r>
          </w:p>
        </w:tc>
        <w:tc>
          <w:tcPr>
            <w:tcW w:w="430" w:type="pct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</w:rPr>
            </w:pPr>
            <w:r w:rsidRPr="0028161B">
              <w:rPr>
                <w:sz w:val="18"/>
                <w:szCs w:val="18"/>
              </w:rPr>
              <w:t>24</w:t>
            </w:r>
          </w:p>
        </w:tc>
        <w:tc>
          <w:tcPr>
            <w:tcW w:w="768" w:type="pct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  <w:highlight w:val="yellow"/>
              </w:rPr>
            </w:pPr>
            <w:r w:rsidRPr="0028161B">
              <w:rPr>
                <w:sz w:val="18"/>
                <w:szCs w:val="18"/>
              </w:rPr>
              <w:t>836,1</w:t>
            </w:r>
          </w:p>
        </w:tc>
        <w:tc>
          <w:tcPr>
            <w:tcW w:w="335" w:type="pct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</w:rPr>
            </w:pPr>
            <w:r w:rsidRPr="0028161B">
              <w:rPr>
                <w:sz w:val="18"/>
                <w:szCs w:val="18"/>
              </w:rPr>
              <w:t>24</w:t>
            </w:r>
          </w:p>
        </w:tc>
        <w:tc>
          <w:tcPr>
            <w:tcW w:w="672" w:type="pct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  <w:highlight w:val="yellow"/>
              </w:rPr>
            </w:pPr>
            <w:r w:rsidRPr="0028161B">
              <w:rPr>
                <w:sz w:val="18"/>
                <w:szCs w:val="18"/>
              </w:rPr>
              <w:t>2006,5</w:t>
            </w:r>
          </w:p>
        </w:tc>
        <w:tc>
          <w:tcPr>
            <w:tcW w:w="336" w:type="pct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</w:rPr>
            </w:pPr>
            <w:r w:rsidRPr="0028161B">
              <w:rPr>
                <w:sz w:val="18"/>
                <w:szCs w:val="18"/>
              </w:rPr>
              <w:t>24</w:t>
            </w:r>
          </w:p>
        </w:tc>
        <w:tc>
          <w:tcPr>
            <w:tcW w:w="623" w:type="pct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  <w:highlight w:val="yellow"/>
              </w:rPr>
            </w:pPr>
            <w:r w:rsidRPr="0028161B">
              <w:rPr>
                <w:sz w:val="18"/>
                <w:szCs w:val="18"/>
              </w:rPr>
              <w:t>1520,8</w:t>
            </w:r>
          </w:p>
        </w:tc>
        <w:tc>
          <w:tcPr>
            <w:tcW w:w="480" w:type="pct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  <w:highlight w:val="yellow"/>
              </w:rPr>
            </w:pPr>
            <w:r w:rsidRPr="0028161B">
              <w:rPr>
                <w:sz w:val="18"/>
                <w:szCs w:val="18"/>
              </w:rPr>
              <w:t>23</w:t>
            </w:r>
          </w:p>
        </w:tc>
        <w:tc>
          <w:tcPr>
            <w:tcW w:w="600" w:type="pct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  <w:highlight w:val="yellow"/>
              </w:rPr>
            </w:pPr>
            <w:r w:rsidRPr="0028161B">
              <w:rPr>
                <w:sz w:val="18"/>
                <w:szCs w:val="18"/>
              </w:rPr>
              <w:t>1949,6</w:t>
            </w:r>
          </w:p>
        </w:tc>
      </w:tr>
      <w:tr w:rsidR="00A86527" w:rsidRPr="0028161B" w:rsidTr="00E3341F">
        <w:tc>
          <w:tcPr>
            <w:tcW w:w="756" w:type="pct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</w:rPr>
            </w:pPr>
            <w:r w:rsidRPr="0028161B">
              <w:rPr>
                <w:sz w:val="18"/>
                <w:szCs w:val="18"/>
              </w:rPr>
              <w:t>МБУК «Роговская библиотека»</w:t>
            </w:r>
          </w:p>
        </w:tc>
        <w:tc>
          <w:tcPr>
            <w:tcW w:w="430" w:type="pct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</w:rPr>
            </w:pPr>
            <w:r w:rsidRPr="0028161B">
              <w:rPr>
                <w:sz w:val="18"/>
                <w:szCs w:val="18"/>
              </w:rPr>
              <w:t>7</w:t>
            </w:r>
          </w:p>
        </w:tc>
        <w:tc>
          <w:tcPr>
            <w:tcW w:w="768" w:type="pct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  <w:highlight w:val="yellow"/>
              </w:rPr>
            </w:pPr>
            <w:r w:rsidRPr="0028161B">
              <w:rPr>
                <w:sz w:val="18"/>
                <w:szCs w:val="18"/>
              </w:rPr>
              <w:t>207,1</w:t>
            </w:r>
          </w:p>
        </w:tc>
        <w:tc>
          <w:tcPr>
            <w:tcW w:w="335" w:type="pct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</w:rPr>
            </w:pPr>
            <w:r w:rsidRPr="0028161B">
              <w:rPr>
                <w:sz w:val="18"/>
                <w:szCs w:val="18"/>
              </w:rPr>
              <w:t>7</w:t>
            </w:r>
          </w:p>
        </w:tc>
        <w:tc>
          <w:tcPr>
            <w:tcW w:w="672" w:type="pct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  <w:highlight w:val="yellow"/>
              </w:rPr>
            </w:pPr>
            <w:r w:rsidRPr="0028161B">
              <w:rPr>
                <w:sz w:val="18"/>
                <w:szCs w:val="18"/>
              </w:rPr>
              <w:t>619,6</w:t>
            </w:r>
          </w:p>
        </w:tc>
        <w:tc>
          <w:tcPr>
            <w:tcW w:w="336" w:type="pct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</w:rPr>
            </w:pPr>
            <w:r w:rsidRPr="0028161B">
              <w:rPr>
                <w:sz w:val="18"/>
                <w:szCs w:val="18"/>
              </w:rPr>
              <w:t>7</w:t>
            </w:r>
          </w:p>
        </w:tc>
        <w:tc>
          <w:tcPr>
            <w:tcW w:w="623" w:type="pct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  <w:highlight w:val="yellow"/>
              </w:rPr>
            </w:pPr>
            <w:r w:rsidRPr="0028161B">
              <w:rPr>
                <w:sz w:val="18"/>
                <w:szCs w:val="18"/>
              </w:rPr>
              <w:t>410,5</w:t>
            </w:r>
          </w:p>
        </w:tc>
        <w:tc>
          <w:tcPr>
            <w:tcW w:w="480" w:type="pct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  <w:highlight w:val="yellow"/>
              </w:rPr>
            </w:pPr>
            <w:r w:rsidRPr="0028161B">
              <w:rPr>
                <w:sz w:val="18"/>
                <w:szCs w:val="18"/>
              </w:rPr>
              <w:t>7</w:t>
            </w:r>
          </w:p>
        </w:tc>
        <w:tc>
          <w:tcPr>
            <w:tcW w:w="600" w:type="pct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  <w:highlight w:val="yellow"/>
              </w:rPr>
            </w:pPr>
            <w:r w:rsidRPr="0028161B">
              <w:rPr>
                <w:sz w:val="18"/>
                <w:szCs w:val="18"/>
              </w:rPr>
              <w:t>555,3</w:t>
            </w:r>
          </w:p>
        </w:tc>
      </w:tr>
      <w:tr w:rsidR="00A86527" w:rsidRPr="0028161B" w:rsidTr="00E3341F">
        <w:tc>
          <w:tcPr>
            <w:tcW w:w="756" w:type="pct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</w:rPr>
            </w:pPr>
            <w:r w:rsidRPr="0028161B">
              <w:rPr>
                <w:sz w:val="18"/>
                <w:szCs w:val="18"/>
              </w:rPr>
              <w:t xml:space="preserve">МКУ «ФРУ» </w:t>
            </w:r>
          </w:p>
        </w:tc>
        <w:tc>
          <w:tcPr>
            <w:tcW w:w="430" w:type="pct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</w:rPr>
            </w:pPr>
            <w:r w:rsidRPr="0028161B">
              <w:rPr>
                <w:sz w:val="18"/>
                <w:szCs w:val="18"/>
              </w:rPr>
              <w:t>11</w:t>
            </w:r>
          </w:p>
        </w:tc>
        <w:tc>
          <w:tcPr>
            <w:tcW w:w="768" w:type="pct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  <w:highlight w:val="yellow"/>
              </w:rPr>
            </w:pPr>
            <w:r w:rsidRPr="0028161B">
              <w:rPr>
                <w:sz w:val="18"/>
                <w:szCs w:val="18"/>
              </w:rPr>
              <w:t>660,2</w:t>
            </w:r>
          </w:p>
        </w:tc>
        <w:tc>
          <w:tcPr>
            <w:tcW w:w="335" w:type="pct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</w:rPr>
            </w:pPr>
            <w:r w:rsidRPr="0028161B">
              <w:rPr>
                <w:sz w:val="18"/>
                <w:szCs w:val="18"/>
              </w:rPr>
              <w:t>11</w:t>
            </w:r>
          </w:p>
        </w:tc>
        <w:tc>
          <w:tcPr>
            <w:tcW w:w="672" w:type="pct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  <w:highlight w:val="yellow"/>
              </w:rPr>
            </w:pPr>
            <w:r w:rsidRPr="0028161B">
              <w:rPr>
                <w:sz w:val="18"/>
                <w:szCs w:val="18"/>
              </w:rPr>
              <w:t>953,9</w:t>
            </w:r>
          </w:p>
        </w:tc>
        <w:tc>
          <w:tcPr>
            <w:tcW w:w="336" w:type="pct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</w:rPr>
            </w:pPr>
            <w:r w:rsidRPr="0028161B">
              <w:rPr>
                <w:sz w:val="18"/>
                <w:szCs w:val="18"/>
              </w:rPr>
              <w:t>11</w:t>
            </w:r>
          </w:p>
        </w:tc>
        <w:tc>
          <w:tcPr>
            <w:tcW w:w="623" w:type="pct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  <w:highlight w:val="yellow"/>
              </w:rPr>
            </w:pPr>
            <w:r w:rsidRPr="0028161B">
              <w:rPr>
                <w:sz w:val="18"/>
                <w:szCs w:val="18"/>
              </w:rPr>
              <w:t>978,9</w:t>
            </w:r>
          </w:p>
        </w:tc>
        <w:tc>
          <w:tcPr>
            <w:tcW w:w="480" w:type="pct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</w:rPr>
            </w:pPr>
            <w:r w:rsidRPr="0028161B">
              <w:rPr>
                <w:sz w:val="18"/>
                <w:szCs w:val="18"/>
              </w:rPr>
              <w:t>11</w:t>
            </w:r>
          </w:p>
        </w:tc>
        <w:tc>
          <w:tcPr>
            <w:tcW w:w="600" w:type="pct"/>
          </w:tcPr>
          <w:p w:rsidR="00A86527" w:rsidRPr="0028161B" w:rsidRDefault="00A86527" w:rsidP="00E3341F">
            <w:pPr>
              <w:jc w:val="center"/>
              <w:rPr>
                <w:sz w:val="18"/>
                <w:szCs w:val="18"/>
              </w:rPr>
            </w:pPr>
            <w:r w:rsidRPr="0028161B">
              <w:rPr>
                <w:sz w:val="18"/>
                <w:szCs w:val="18"/>
              </w:rPr>
              <w:t>1127,5</w:t>
            </w:r>
          </w:p>
        </w:tc>
      </w:tr>
    </w:tbl>
    <w:p w:rsidR="00A86527" w:rsidRPr="00B24A09" w:rsidRDefault="00A86527" w:rsidP="00A86527">
      <w:pPr>
        <w:jc w:val="center"/>
        <w:rPr>
          <w:sz w:val="18"/>
          <w:szCs w:val="18"/>
        </w:rPr>
      </w:pPr>
    </w:p>
    <w:p w:rsidR="00306943" w:rsidRDefault="00306943"/>
    <w:sectPr w:rsidR="00306943" w:rsidSect="00A865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6527"/>
    <w:rsid w:val="0000010C"/>
    <w:rsid w:val="000046A1"/>
    <w:rsid w:val="00004717"/>
    <w:rsid w:val="0000482C"/>
    <w:rsid w:val="000133B9"/>
    <w:rsid w:val="0001350B"/>
    <w:rsid w:val="00022520"/>
    <w:rsid w:val="00026CCB"/>
    <w:rsid w:val="00032B25"/>
    <w:rsid w:val="00041613"/>
    <w:rsid w:val="00043BC6"/>
    <w:rsid w:val="000447B8"/>
    <w:rsid w:val="0004498B"/>
    <w:rsid w:val="00045315"/>
    <w:rsid w:val="00057F1F"/>
    <w:rsid w:val="00060E25"/>
    <w:rsid w:val="00063B87"/>
    <w:rsid w:val="000646D0"/>
    <w:rsid w:val="00070214"/>
    <w:rsid w:val="000717F0"/>
    <w:rsid w:val="00086E24"/>
    <w:rsid w:val="0009751C"/>
    <w:rsid w:val="000A2DA2"/>
    <w:rsid w:val="000A5CBA"/>
    <w:rsid w:val="000A77AD"/>
    <w:rsid w:val="000B089E"/>
    <w:rsid w:val="000C34E2"/>
    <w:rsid w:val="000C43C7"/>
    <w:rsid w:val="000E24DE"/>
    <w:rsid w:val="000F0B09"/>
    <w:rsid w:val="000F5AB4"/>
    <w:rsid w:val="000F779F"/>
    <w:rsid w:val="00112C5A"/>
    <w:rsid w:val="001163A2"/>
    <w:rsid w:val="001172F2"/>
    <w:rsid w:val="0012147E"/>
    <w:rsid w:val="00124F66"/>
    <w:rsid w:val="00130AB9"/>
    <w:rsid w:val="00131365"/>
    <w:rsid w:val="00132A58"/>
    <w:rsid w:val="00150645"/>
    <w:rsid w:val="00151E8C"/>
    <w:rsid w:val="00155415"/>
    <w:rsid w:val="00156759"/>
    <w:rsid w:val="00163110"/>
    <w:rsid w:val="00163A67"/>
    <w:rsid w:val="001679CD"/>
    <w:rsid w:val="0017229E"/>
    <w:rsid w:val="001762ED"/>
    <w:rsid w:val="001843F1"/>
    <w:rsid w:val="0018476F"/>
    <w:rsid w:val="00187ABD"/>
    <w:rsid w:val="00190F39"/>
    <w:rsid w:val="00191413"/>
    <w:rsid w:val="00196578"/>
    <w:rsid w:val="001A2B8A"/>
    <w:rsid w:val="001A4A5B"/>
    <w:rsid w:val="001A7689"/>
    <w:rsid w:val="001A7E38"/>
    <w:rsid w:val="001B4E2F"/>
    <w:rsid w:val="001B5039"/>
    <w:rsid w:val="001B6B28"/>
    <w:rsid w:val="001D0066"/>
    <w:rsid w:val="001D0E01"/>
    <w:rsid w:val="001E5575"/>
    <w:rsid w:val="001F201C"/>
    <w:rsid w:val="00214C60"/>
    <w:rsid w:val="00215D15"/>
    <w:rsid w:val="00223234"/>
    <w:rsid w:val="002405C1"/>
    <w:rsid w:val="00242197"/>
    <w:rsid w:val="00243A76"/>
    <w:rsid w:val="00251012"/>
    <w:rsid w:val="002542A9"/>
    <w:rsid w:val="002619F8"/>
    <w:rsid w:val="00262C20"/>
    <w:rsid w:val="00275A83"/>
    <w:rsid w:val="00280E46"/>
    <w:rsid w:val="002827A5"/>
    <w:rsid w:val="00285128"/>
    <w:rsid w:val="002922A3"/>
    <w:rsid w:val="00297800"/>
    <w:rsid w:val="002A27DE"/>
    <w:rsid w:val="002A414F"/>
    <w:rsid w:val="002B1171"/>
    <w:rsid w:val="002B4915"/>
    <w:rsid w:val="002C001C"/>
    <w:rsid w:val="002C1DFF"/>
    <w:rsid w:val="002D1FFE"/>
    <w:rsid w:val="002D6DBC"/>
    <w:rsid w:val="002D7258"/>
    <w:rsid w:val="002D72F4"/>
    <w:rsid w:val="002F223A"/>
    <w:rsid w:val="003022BC"/>
    <w:rsid w:val="00306943"/>
    <w:rsid w:val="00306FF8"/>
    <w:rsid w:val="003118B7"/>
    <w:rsid w:val="00313099"/>
    <w:rsid w:val="00317E22"/>
    <w:rsid w:val="0032068D"/>
    <w:rsid w:val="0032101E"/>
    <w:rsid w:val="00330E4D"/>
    <w:rsid w:val="00331192"/>
    <w:rsid w:val="00333591"/>
    <w:rsid w:val="00333FAC"/>
    <w:rsid w:val="003429A8"/>
    <w:rsid w:val="003435B8"/>
    <w:rsid w:val="00357713"/>
    <w:rsid w:val="0036126A"/>
    <w:rsid w:val="003616F9"/>
    <w:rsid w:val="00362474"/>
    <w:rsid w:val="003641EC"/>
    <w:rsid w:val="003708B4"/>
    <w:rsid w:val="0037157E"/>
    <w:rsid w:val="003771AF"/>
    <w:rsid w:val="003834A6"/>
    <w:rsid w:val="0038647C"/>
    <w:rsid w:val="003864F6"/>
    <w:rsid w:val="00395438"/>
    <w:rsid w:val="003B596A"/>
    <w:rsid w:val="003C13E8"/>
    <w:rsid w:val="003C4A66"/>
    <w:rsid w:val="003C66D9"/>
    <w:rsid w:val="003D0216"/>
    <w:rsid w:val="003D1FA9"/>
    <w:rsid w:val="003D243C"/>
    <w:rsid w:val="003E4E0A"/>
    <w:rsid w:val="003E787B"/>
    <w:rsid w:val="003F4A7D"/>
    <w:rsid w:val="00400108"/>
    <w:rsid w:val="00400FD2"/>
    <w:rsid w:val="00404EFE"/>
    <w:rsid w:val="0040603A"/>
    <w:rsid w:val="004075EB"/>
    <w:rsid w:val="00412C80"/>
    <w:rsid w:val="00416B1E"/>
    <w:rsid w:val="00417CF8"/>
    <w:rsid w:val="00426E8B"/>
    <w:rsid w:val="00434A7E"/>
    <w:rsid w:val="00446652"/>
    <w:rsid w:val="00446B79"/>
    <w:rsid w:val="0045558C"/>
    <w:rsid w:val="00471B20"/>
    <w:rsid w:val="00472198"/>
    <w:rsid w:val="00481397"/>
    <w:rsid w:val="00482452"/>
    <w:rsid w:val="0048627E"/>
    <w:rsid w:val="00491CA1"/>
    <w:rsid w:val="0049281F"/>
    <w:rsid w:val="0049709F"/>
    <w:rsid w:val="0049733B"/>
    <w:rsid w:val="004975CC"/>
    <w:rsid w:val="004A1143"/>
    <w:rsid w:val="004A367B"/>
    <w:rsid w:val="004B1D10"/>
    <w:rsid w:val="004B7191"/>
    <w:rsid w:val="004C1488"/>
    <w:rsid w:val="004C164C"/>
    <w:rsid w:val="004C72DB"/>
    <w:rsid w:val="004C72DC"/>
    <w:rsid w:val="004D4C99"/>
    <w:rsid w:val="004E0D7A"/>
    <w:rsid w:val="004E4D52"/>
    <w:rsid w:val="004F5D01"/>
    <w:rsid w:val="00512C91"/>
    <w:rsid w:val="00526EEC"/>
    <w:rsid w:val="005276CF"/>
    <w:rsid w:val="0052792C"/>
    <w:rsid w:val="00540CC3"/>
    <w:rsid w:val="00542069"/>
    <w:rsid w:val="005445B0"/>
    <w:rsid w:val="0056003E"/>
    <w:rsid w:val="005601D1"/>
    <w:rsid w:val="00576852"/>
    <w:rsid w:val="00585BDB"/>
    <w:rsid w:val="0058690C"/>
    <w:rsid w:val="005A210F"/>
    <w:rsid w:val="005A470B"/>
    <w:rsid w:val="005C0645"/>
    <w:rsid w:val="005C1A2B"/>
    <w:rsid w:val="005D57C8"/>
    <w:rsid w:val="005D6E38"/>
    <w:rsid w:val="005F41BB"/>
    <w:rsid w:val="005F5F7E"/>
    <w:rsid w:val="006038A9"/>
    <w:rsid w:val="00614ABC"/>
    <w:rsid w:val="00615B61"/>
    <w:rsid w:val="00620CF2"/>
    <w:rsid w:val="00622C94"/>
    <w:rsid w:val="006261A4"/>
    <w:rsid w:val="0063767C"/>
    <w:rsid w:val="00640A01"/>
    <w:rsid w:val="0065134A"/>
    <w:rsid w:val="00653D9C"/>
    <w:rsid w:val="00654045"/>
    <w:rsid w:val="0065417E"/>
    <w:rsid w:val="00670BAD"/>
    <w:rsid w:val="006779DB"/>
    <w:rsid w:val="00692F2B"/>
    <w:rsid w:val="006A053C"/>
    <w:rsid w:val="006A3AB4"/>
    <w:rsid w:val="006B0C51"/>
    <w:rsid w:val="006B13FE"/>
    <w:rsid w:val="006B5115"/>
    <w:rsid w:val="006B607D"/>
    <w:rsid w:val="006B781D"/>
    <w:rsid w:val="006B7A38"/>
    <w:rsid w:val="006C4C1E"/>
    <w:rsid w:val="006D28D4"/>
    <w:rsid w:val="006E1D47"/>
    <w:rsid w:val="006E292E"/>
    <w:rsid w:val="006E3AC9"/>
    <w:rsid w:val="006F1C28"/>
    <w:rsid w:val="0070034F"/>
    <w:rsid w:val="00701011"/>
    <w:rsid w:val="007139E3"/>
    <w:rsid w:val="00716B37"/>
    <w:rsid w:val="007247D0"/>
    <w:rsid w:val="007313BC"/>
    <w:rsid w:val="00736CF1"/>
    <w:rsid w:val="00740531"/>
    <w:rsid w:val="00743D66"/>
    <w:rsid w:val="00745E97"/>
    <w:rsid w:val="00756F3E"/>
    <w:rsid w:val="00782C8C"/>
    <w:rsid w:val="00782F05"/>
    <w:rsid w:val="007846A9"/>
    <w:rsid w:val="007948D0"/>
    <w:rsid w:val="00794CB6"/>
    <w:rsid w:val="00795B17"/>
    <w:rsid w:val="007A0B55"/>
    <w:rsid w:val="007B1AD7"/>
    <w:rsid w:val="007B43F1"/>
    <w:rsid w:val="007B72A2"/>
    <w:rsid w:val="007D5B1B"/>
    <w:rsid w:val="007F57BA"/>
    <w:rsid w:val="008011B2"/>
    <w:rsid w:val="008069ED"/>
    <w:rsid w:val="00810373"/>
    <w:rsid w:val="0081207D"/>
    <w:rsid w:val="00813EAA"/>
    <w:rsid w:val="00815537"/>
    <w:rsid w:val="00815F3C"/>
    <w:rsid w:val="0082669C"/>
    <w:rsid w:val="00830799"/>
    <w:rsid w:val="00831327"/>
    <w:rsid w:val="00840B2C"/>
    <w:rsid w:val="008518CE"/>
    <w:rsid w:val="00851A61"/>
    <w:rsid w:val="0085498C"/>
    <w:rsid w:val="0085614E"/>
    <w:rsid w:val="0085698E"/>
    <w:rsid w:val="00857F8B"/>
    <w:rsid w:val="00870B93"/>
    <w:rsid w:val="00873EC1"/>
    <w:rsid w:val="00875B5B"/>
    <w:rsid w:val="00877EB6"/>
    <w:rsid w:val="008839E5"/>
    <w:rsid w:val="00885610"/>
    <w:rsid w:val="00885AF7"/>
    <w:rsid w:val="00886F9F"/>
    <w:rsid w:val="00890A1D"/>
    <w:rsid w:val="008A1110"/>
    <w:rsid w:val="008A11E9"/>
    <w:rsid w:val="008A18FB"/>
    <w:rsid w:val="008A3FB4"/>
    <w:rsid w:val="008A62B7"/>
    <w:rsid w:val="008A77C2"/>
    <w:rsid w:val="008B449A"/>
    <w:rsid w:val="008C551F"/>
    <w:rsid w:val="008C7BD0"/>
    <w:rsid w:val="008D19EB"/>
    <w:rsid w:val="008D30D1"/>
    <w:rsid w:val="008E28D9"/>
    <w:rsid w:val="008F0234"/>
    <w:rsid w:val="008F57DD"/>
    <w:rsid w:val="008F7C63"/>
    <w:rsid w:val="00900BD7"/>
    <w:rsid w:val="00913ABD"/>
    <w:rsid w:val="00920CE8"/>
    <w:rsid w:val="00922B10"/>
    <w:rsid w:val="00924A91"/>
    <w:rsid w:val="009253D9"/>
    <w:rsid w:val="00932253"/>
    <w:rsid w:val="00944FBB"/>
    <w:rsid w:val="00946419"/>
    <w:rsid w:val="00964A43"/>
    <w:rsid w:val="00971EDF"/>
    <w:rsid w:val="00973591"/>
    <w:rsid w:val="009766B0"/>
    <w:rsid w:val="00983B79"/>
    <w:rsid w:val="009846EB"/>
    <w:rsid w:val="009973B2"/>
    <w:rsid w:val="009B12CA"/>
    <w:rsid w:val="009B163F"/>
    <w:rsid w:val="009B49DA"/>
    <w:rsid w:val="009B58C5"/>
    <w:rsid w:val="009B7DD9"/>
    <w:rsid w:val="009C2A7A"/>
    <w:rsid w:val="009C57BC"/>
    <w:rsid w:val="009D0187"/>
    <w:rsid w:val="009D2669"/>
    <w:rsid w:val="009D550F"/>
    <w:rsid w:val="009E0106"/>
    <w:rsid w:val="009E6374"/>
    <w:rsid w:val="009E7285"/>
    <w:rsid w:val="00A0120C"/>
    <w:rsid w:val="00A01B15"/>
    <w:rsid w:val="00A04D2D"/>
    <w:rsid w:val="00A0542E"/>
    <w:rsid w:val="00A063DD"/>
    <w:rsid w:val="00A07C84"/>
    <w:rsid w:val="00A1050B"/>
    <w:rsid w:val="00A224B2"/>
    <w:rsid w:val="00A3336D"/>
    <w:rsid w:val="00A51710"/>
    <w:rsid w:val="00A70CBA"/>
    <w:rsid w:val="00A80F34"/>
    <w:rsid w:val="00A84139"/>
    <w:rsid w:val="00A85DC3"/>
    <w:rsid w:val="00A86527"/>
    <w:rsid w:val="00A920C0"/>
    <w:rsid w:val="00AA3934"/>
    <w:rsid w:val="00AB0AE3"/>
    <w:rsid w:val="00AB5693"/>
    <w:rsid w:val="00AB7441"/>
    <w:rsid w:val="00AC248A"/>
    <w:rsid w:val="00AC3C2B"/>
    <w:rsid w:val="00AD1777"/>
    <w:rsid w:val="00AE43E7"/>
    <w:rsid w:val="00AE775B"/>
    <w:rsid w:val="00AF0597"/>
    <w:rsid w:val="00AF2CB9"/>
    <w:rsid w:val="00AF761F"/>
    <w:rsid w:val="00B03972"/>
    <w:rsid w:val="00B04406"/>
    <w:rsid w:val="00B10974"/>
    <w:rsid w:val="00B10EBF"/>
    <w:rsid w:val="00B13C21"/>
    <w:rsid w:val="00B159D2"/>
    <w:rsid w:val="00B177B3"/>
    <w:rsid w:val="00B32D75"/>
    <w:rsid w:val="00B3582E"/>
    <w:rsid w:val="00B36AC3"/>
    <w:rsid w:val="00B46225"/>
    <w:rsid w:val="00B47D45"/>
    <w:rsid w:val="00B5043F"/>
    <w:rsid w:val="00B538EF"/>
    <w:rsid w:val="00B64451"/>
    <w:rsid w:val="00B647E2"/>
    <w:rsid w:val="00B6667A"/>
    <w:rsid w:val="00B67CB6"/>
    <w:rsid w:val="00B72B83"/>
    <w:rsid w:val="00B72F37"/>
    <w:rsid w:val="00B738DA"/>
    <w:rsid w:val="00B73F36"/>
    <w:rsid w:val="00B80A22"/>
    <w:rsid w:val="00B81B97"/>
    <w:rsid w:val="00B82794"/>
    <w:rsid w:val="00B869CC"/>
    <w:rsid w:val="00BA0D91"/>
    <w:rsid w:val="00BB1B0C"/>
    <w:rsid w:val="00BB3C97"/>
    <w:rsid w:val="00BB5F25"/>
    <w:rsid w:val="00BC15D3"/>
    <w:rsid w:val="00BC22EE"/>
    <w:rsid w:val="00BD14CE"/>
    <w:rsid w:val="00BD499A"/>
    <w:rsid w:val="00BD6486"/>
    <w:rsid w:val="00BD72C5"/>
    <w:rsid w:val="00BE06E7"/>
    <w:rsid w:val="00BE1B0A"/>
    <w:rsid w:val="00BE2404"/>
    <w:rsid w:val="00BF62C5"/>
    <w:rsid w:val="00C03E61"/>
    <w:rsid w:val="00C04CF5"/>
    <w:rsid w:val="00C26DB9"/>
    <w:rsid w:val="00C3004F"/>
    <w:rsid w:val="00C32501"/>
    <w:rsid w:val="00C40CBF"/>
    <w:rsid w:val="00C4547D"/>
    <w:rsid w:val="00C55744"/>
    <w:rsid w:val="00C5780C"/>
    <w:rsid w:val="00C65F4A"/>
    <w:rsid w:val="00C664DE"/>
    <w:rsid w:val="00C706D4"/>
    <w:rsid w:val="00C729F3"/>
    <w:rsid w:val="00C738F9"/>
    <w:rsid w:val="00C8064B"/>
    <w:rsid w:val="00C86445"/>
    <w:rsid w:val="00C95607"/>
    <w:rsid w:val="00C97F8C"/>
    <w:rsid w:val="00CA0FFD"/>
    <w:rsid w:val="00CA5454"/>
    <w:rsid w:val="00CB181C"/>
    <w:rsid w:val="00CB1F14"/>
    <w:rsid w:val="00CB24A0"/>
    <w:rsid w:val="00CB358E"/>
    <w:rsid w:val="00CB4CFA"/>
    <w:rsid w:val="00CC0CDB"/>
    <w:rsid w:val="00CC4B0E"/>
    <w:rsid w:val="00CD14FF"/>
    <w:rsid w:val="00CD7DCD"/>
    <w:rsid w:val="00CE1A4E"/>
    <w:rsid w:val="00CE2EB7"/>
    <w:rsid w:val="00CF7303"/>
    <w:rsid w:val="00D034CC"/>
    <w:rsid w:val="00D0392B"/>
    <w:rsid w:val="00D057B2"/>
    <w:rsid w:val="00D170F4"/>
    <w:rsid w:val="00D20C51"/>
    <w:rsid w:val="00D23AE9"/>
    <w:rsid w:val="00D24D8C"/>
    <w:rsid w:val="00D26375"/>
    <w:rsid w:val="00D31ACE"/>
    <w:rsid w:val="00D4067D"/>
    <w:rsid w:val="00D47B27"/>
    <w:rsid w:val="00D47C10"/>
    <w:rsid w:val="00D54C74"/>
    <w:rsid w:val="00D625F9"/>
    <w:rsid w:val="00D81724"/>
    <w:rsid w:val="00D82E01"/>
    <w:rsid w:val="00D92DF6"/>
    <w:rsid w:val="00D935FC"/>
    <w:rsid w:val="00D97F5F"/>
    <w:rsid w:val="00DA343F"/>
    <w:rsid w:val="00DA6C1A"/>
    <w:rsid w:val="00DC2281"/>
    <w:rsid w:val="00DC2B9A"/>
    <w:rsid w:val="00DE46CC"/>
    <w:rsid w:val="00DE4ACF"/>
    <w:rsid w:val="00DF1D3D"/>
    <w:rsid w:val="00DF6E80"/>
    <w:rsid w:val="00E12140"/>
    <w:rsid w:val="00E2444C"/>
    <w:rsid w:val="00E24FFE"/>
    <w:rsid w:val="00E3256C"/>
    <w:rsid w:val="00E40C17"/>
    <w:rsid w:val="00E57848"/>
    <w:rsid w:val="00E668C4"/>
    <w:rsid w:val="00E71ED5"/>
    <w:rsid w:val="00E862B3"/>
    <w:rsid w:val="00E86901"/>
    <w:rsid w:val="00E87856"/>
    <w:rsid w:val="00E92084"/>
    <w:rsid w:val="00E95689"/>
    <w:rsid w:val="00E96E76"/>
    <w:rsid w:val="00EA7BC1"/>
    <w:rsid w:val="00EB04A2"/>
    <w:rsid w:val="00EB5ED7"/>
    <w:rsid w:val="00EB724F"/>
    <w:rsid w:val="00EC1F5B"/>
    <w:rsid w:val="00EC39C0"/>
    <w:rsid w:val="00ED666E"/>
    <w:rsid w:val="00ED7229"/>
    <w:rsid w:val="00EE1DDC"/>
    <w:rsid w:val="00EE40BE"/>
    <w:rsid w:val="00EF4704"/>
    <w:rsid w:val="00EF56B0"/>
    <w:rsid w:val="00F037D5"/>
    <w:rsid w:val="00F12B82"/>
    <w:rsid w:val="00F15377"/>
    <w:rsid w:val="00F177F4"/>
    <w:rsid w:val="00F20499"/>
    <w:rsid w:val="00F205F7"/>
    <w:rsid w:val="00F26044"/>
    <w:rsid w:val="00F417A6"/>
    <w:rsid w:val="00F45175"/>
    <w:rsid w:val="00F4688B"/>
    <w:rsid w:val="00F517BA"/>
    <w:rsid w:val="00F53FF7"/>
    <w:rsid w:val="00F577A3"/>
    <w:rsid w:val="00F608C3"/>
    <w:rsid w:val="00F66BD4"/>
    <w:rsid w:val="00F70728"/>
    <w:rsid w:val="00F7124F"/>
    <w:rsid w:val="00F73241"/>
    <w:rsid w:val="00F735F1"/>
    <w:rsid w:val="00F74387"/>
    <w:rsid w:val="00F76B36"/>
    <w:rsid w:val="00F813C4"/>
    <w:rsid w:val="00F81741"/>
    <w:rsid w:val="00F83883"/>
    <w:rsid w:val="00F87B2A"/>
    <w:rsid w:val="00F97E16"/>
    <w:rsid w:val="00FA0AB9"/>
    <w:rsid w:val="00FA7600"/>
    <w:rsid w:val="00FB660E"/>
    <w:rsid w:val="00FC1121"/>
    <w:rsid w:val="00FC1BCE"/>
    <w:rsid w:val="00FC3CE0"/>
    <w:rsid w:val="00FD32D3"/>
    <w:rsid w:val="00FD3357"/>
    <w:rsid w:val="00FD3A18"/>
    <w:rsid w:val="00FD4868"/>
    <w:rsid w:val="00FD72AC"/>
    <w:rsid w:val="00FE0DF5"/>
    <w:rsid w:val="00FE7A8C"/>
    <w:rsid w:val="00FF1E2A"/>
    <w:rsid w:val="00FF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2016-11-24T05:40:00Z</dcterms:created>
  <dcterms:modified xsi:type="dcterms:W3CDTF">2016-11-24T05:41:00Z</dcterms:modified>
</cp:coreProperties>
</file>